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45DB" w:rsidRPr="00F266D2" w:rsidRDefault="001645DB" w:rsidP="00F266D2">
      <w:pPr>
        <w:jc w:val="center"/>
        <w:rPr>
          <w:rFonts w:ascii="Calibri" w:hAnsi="Calibri" w:cs="Arial"/>
          <w:b/>
          <w:sz w:val="52"/>
        </w:rPr>
      </w:pPr>
      <w:r>
        <w:rPr>
          <w:rFonts w:ascii="Calibri" w:hAnsi="Calibri"/>
          <w:b/>
          <w:sz w:val="52"/>
        </w:rPr>
        <w:t>Manual de instruções</w:t>
      </w:r>
    </w:p>
    <w:p w:rsidR="001645DB" w:rsidRPr="00F266D2" w:rsidRDefault="001645DB" w:rsidP="00F266D2">
      <w:pPr>
        <w:rPr>
          <w:rFonts w:ascii="Calibri" w:hAnsi="Calibri" w:cs="Arial"/>
          <w:b/>
          <w:sz w:val="28"/>
        </w:rPr>
      </w:pPr>
    </w:p>
    <w:p w:rsidR="00F266D2" w:rsidRPr="00F266D2" w:rsidRDefault="004B6F09" w:rsidP="00F266D2">
      <w:pPr>
        <w:jc w:val="center"/>
        <w:rPr>
          <w:rFonts w:ascii="Calibri" w:hAnsi="Calibri" w:cs="Arial"/>
          <w:b/>
          <w:sz w:val="44"/>
        </w:rPr>
      </w:pPr>
      <w:r>
        <w:rPr>
          <w:rFonts w:ascii="Calibri" w:hAnsi="Calibri"/>
          <w:b/>
          <w:sz w:val="44"/>
        </w:rPr>
        <w:t>DENVER VPL-118</w:t>
      </w:r>
    </w:p>
    <w:p w:rsidR="00F266D2" w:rsidRPr="00F266D2" w:rsidRDefault="00F266D2" w:rsidP="00F266D2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/>
          <w:b/>
          <w:sz w:val="28"/>
        </w:rPr>
        <w:t>Gira-discos com Mala</w:t>
      </w:r>
    </w:p>
    <w:p w:rsidR="00F266D2" w:rsidRPr="00F266D2" w:rsidRDefault="00F266D2" w:rsidP="00F266D2">
      <w:pPr>
        <w:jc w:val="center"/>
        <w:rPr>
          <w:rFonts w:ascii="Calibri" w:hAnsi="Calibri" w:cs="Arial"/>
          <w:b/>
          <w:sz w:val="24"/>
        </w:rPr>
      </w:pPr>
    </w:p>
    <w:p w:rsidR="001645DB" w:rsidRPr="00F266D2" w:rsidRDefault="001645DB">
      <w:pPr>
        <w:rPr>
          <w:rFonts w:ascii="Calibri" w:hAnsi="Calibri" w:cs="Arial"/>
          <w:b/>
          <w:sz w:val="24"/>
        </w:rPr>
      </w:pPr>
    </w:p>
    <w:p w:rsidR="001645DB" w:rsidRPr="00F266D2" w:rsidRDefault="0073468A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val="en-US" w:eastAsia="zh-CN" w:bidi="ar-SA"/>
        </w:rPr>
        <w:drawing>
          <wp:inline distT="0" distB="0" distL="0" distR="0">
            <wp:extent cx="6209030" cy="5368290"/>
            <wp:effectExtent l="0" t="0" r="1270" b="3810"/>
            <wp:docPr id="1" name="图片 7" descr="T316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T316 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Default="001645DB">
      <w:pPr>
        <w:jc w:val="center"/>
        <w:rPr>
          <w:rFonts w:ascii="Calibri" w:hAnsi="Calibri" w:cs="Arial"/>
          <w:sz w:val="24"/>
        </w:rPr>
      </w:pPr>
    </w:p>
    <w:p w:rsidR="00F266D2" w:rsidRDefault="00F266D2">
      <w:pPr>
        <w:jc w:val="center"/>
        <w:rPr>
          <w:rFonts w:ascii="Calibri" w:hAnsi="Calibri" w:cs="Arial"/>
          <w:sz w:val="24"/>
        </w:rPr>
      </w:pPr>
    </w:p>
    <w:p w:rsidR="00F266D2" w:rsidRPr="00F266D2" w:rsidRDefault="00F266D2">
      <w:pPr>
        <w:jc w:val="center"/>
        <w:rPr>
          <w:rFonts w:ascii="Calibri" w:hAnsi="Calibri" w:cs="Arial"/>
          <w:sz w:val="24"/>
        </w:rPr>
      </w:pPr>
    </w:p>
    <w:p w:rsidR="00F266D2" w:rsidRDefault="001645DB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 xml:space="preserve">LEIA AS INSTRUÇÕES COM ATENÇÃO ANTES DE USAR E GUARDAR </w:t>
      </w:r>
    </w:p>
    <w:p w:rsidR="00F266D2" w:rsidRDefault="00F266D2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 xml:space="preserve">NUM LOCAL SEGURO PARA REFERÊNCIA FUTURA </w:t>
      </w:r>
    </w:p>
    <w:p w:rsidR="00F266D2" w:rsidRDefault="00F266D2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</w:p>
    <w:p w:rsidR="00F266D2" w:rsidRDefault="00F266D2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</w:p>
    <w:p w:rsidR="001645DB" w:rsidRPr="00F266D2" w:rsidRDefault="001645DB" w:rsidP="00F266D2">
      <w:pPr>
        <w:ind w:firstLineChars="150" w:firstLine="482"/>
        <w:jc w:val="left"/>
        <w:rPr>
          <w:rFonts w:ascii="Calibri" w:hAnsi="Calibri" w:cs="Arial"/>
          <w:b/>
          <w:sz w:val="32"/>
        </w:rPr>
      </w:pPr>
      <w:r>
        <w:rPr>
          <w:rFonts w:ascii="Calibri" w:hAnsi="Calibri"/>
          <w:b/>
          <w:sz w:val="32"/>
        </w:rPr>
        <w:lastRenderedPageBreak/>
        <w:t>DESCRIÇÃO</w:t>
      </w:r>
    </w:p>
    <w:p w:rsidR="001645DB" w:rsidRPr="00F266D2" w:rsidRDefault="001645DB">
      <w:pPr>
        <w:rPr>
          <w:rFonts w:ascii="Calibri" w:hAnsi="Calibri" w:cs="Arial"/>
          <w:b/>
          <w:i/>
          <w:sz w:val="24"/>
          <w:u w:val="single"/>
        </w:rPr>
      </w:pPr>
    </w:p>
    <w:p w:rsidR="001645DB" w:rsidRPr="00F266D2" w:rsidRDefault="0073468A">
      <w:pPr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val="en-US" w:eastAsia="zh-CN" w:bidi="ar-SA"/>
        </w:rPr>
        <w:drawing>
          <wp:inline distT="0" distB="0" distL="0" distR="0">
            <wp:extent cx="5029200" cy="4763770"/>
            <wp:effectExtent l="0" t="0" r="0" b="0"/>
            <wp:docPr id="2" name="图片 9" descr="T316 red 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T316 red 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>
      <w:pPr>
        <w:rPr>
          <w:rFonts w:ascii="Calibri" w:hAnsi="Calibri" w:cs="Arial"/>
          <w:sz w:val="24"/>
        </w:rPr>
      </w:pPr>
    </w:p>
    <w:p w:rsidR="001645DB" w:rsidRPr="00F266D2" w:rsidRDefault="001645DB">
      <w:pPr>
        <w:rPr>
          <w:rFonts w:ascii="Calibri" w:hAnsi="Calibri" w:cs="Arial"/>
          <w:sz w:val="24"/>
        </w:rPr>
      </w:pPr>
    </w:p>
    <w:p w:rsidR="00762EBE" w:rsidRDefault="00762EBE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Prendedor</w:t>
      </w:r>
    </w:p>
    <w:p w:rsidR="001645DB" w:rsidRPr="00762EBE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Tampa do pó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Adaptador – Use-o quando reproduzir discos de 45rpm com centros recortados.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Elevação do braço de toque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Controlo de paragem automática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Seleção de velocidade – Três velocidades à escolha: 33,3, 45, 78 rpm. 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Indicador de potência LED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Interruptor de alimentação/Controlo de volume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Tomada de Auscultador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Braço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Coluna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Cartucho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Manípulo para transporte</w:t>
      </w:r>
    </w:p>
    <w:p w:rsidR="001645DB" w:rsidRPr="00F266D2" w:rsidRDefault="001645DB">
      <w:pPr>
        <w:rPr>
          <w:rFonts w:ascii="Calibri" w:hAnsi="Calibri" w:cs="Arial"/>
          <w:sz w:val="24"/>
        </w:rPr>
      </w:pPr>
    </w:p>
    <w:p w:rsidR="001645DB" w:rsidRPr="00F266D2" w:rsidRDefault="001645DB">
      <w:pPr>
        <w:jc w:val="center"/>
        <w:rPr>
          <w:rFonts w:ascii="Calibri" w:hAnsi="Calibri" w:cs="Arial"/>
          <w:sz w:val="24"/>
        </w:rPr>
      </w:pPr>
    </w:p>
    <w:p w:rsidR="001645DB" w:rsidRPr="00F266D2" w:rsidRDefault="00AE06FA">
      <w:pPr>
        <w:ind w:left="360"/>
        <w:rPr>
          <w:rFonts w:ascii="Calibri" w:hAnsi="Calibri" w:cs="Arial"/>
          <w:b/>
          <w:sz w:val="24"/>
        </w:rPr>
      </w:pPr>
      <w:r>
        <w:rPr>
          <w:rFonts w:ascii="Arial" w:hAnsi="Arial" w:cs="Arial"/>
          <w:b/>
          <w:noProof/>
          <w:sz w:val="30"/>
          <w:szCs w:val="30"/>
        </w:rPr>
        <w:lastRenderedPageBreak/>
        <w:drawing>
          <wp:inline distT="0" distB="0" distL="0" distR="0">
            <wp:extent cx="4838700" cy="1590675"/>
            <wp:effectExtent l="0" t="0" r="0" b="9525"/>
            <wp:docPr id="4" name="Billede 4" descr="plaYER back pane 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plaYER back pane 2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>Entrada Aux</w:t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Canal D de saída de linha</w:t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Canal E de saída de linha</w:t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Tomada de Potência de CC</w:t>
      </w:r>
    </w:p>
    <w:p w:rsidR="001645DB" w:rsidRPr="00F266D2" w:rsidRDefault="001645DB">
      <w:pPr>
        <w:ind w:left="360"/>
        <w:rPr>
          <w:rFonts w:ascii="Calibri" w:hAnsi="Calibri" w:cs="Arial"/>
          <w:b/>
          <w:i/>
          <w:sz w:val="24"/>
          <w:u w:val="single"/>
        </w:rPr>
      </w:pPr>
    </w:p>
    <w:p w:rsidR="001645DB" w:rsidRPr="00F266D2" w:rsidRDefault="001645DB">
      <w:pPr>
        <w:ind w:left="360"/>
        <w:rPr>
          <w:rFonts w:ascii="Calibri" w:hAnsi="Calibri" w:cs="Arial"/>
          <w:b/>
          <w:sz w:val="32"/>
        </w:rPr>
      </w:pPr>
      <w:r>
        <w:rPr>
          <w:rFonts w:ascii="Calibri" w:hAnsi="Calibri"/>
          <w:b/>
          <w:sz w:val="32"/>
        </w:rPr>
        <w:t>CONFIGURAÇÃO INICIAL</w:t>
      </w:r>
    </w:p>
    <w:p w:rsidR="001645DB" w:rsidRPr="00F266D2" w:rsidRDefault="001645DB">
      <w:pPr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LIGAÇÃO À ALIMENTAÇÃO</w:t>
      </w:r>
    </w:p>
    <w:p w:rsidR="001645DB" w:rsidRPr="00F266D2" w:rsidRDefault="001645DB">
      <w:pPr>
        <w:spacing w:line="320" w:lineRule="exact"/>
        <w:ind w:left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Certifique-se de que a alimentação elétrica da sua residência corresponde à tensão de funcionamento da unidade. A sua unidade está pronta a ser ligada a uma alimentação elétrica de adaptador de CC de 9V.</w:t>
      </w:r>
    </w:p>
    <w:p w:rsidR="001645DB" w:rsidRPr="00F266D2" w:rsidRDefault="001645DB">
      <w:pPr>
        <w:spacing w:line="320" w:lineRule="exact"/>
        <w:ind w:left="357"/>
        <w:rPr>
          <w:rFonts w:ascii="Calibri" w:hAnsi="Calibri" w:cs="Arial"/>
          <w:sz w:val="24"/>
        </w:rPr>
      </w:pPr>
    </w:p>
    <w:p w:rsidR="001645DB" w:rsidRPr="00F266D2" w:rsidRDefault="001645DB">
      <w:pPr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LIGAÇÃO DO AMPLIFICADOR (se necessário)</w:t>
      </w:r>
    </w:p>
    <w:p w:rsidR="001645DB" w:rsidRPr="00F266D2" w:rsidRDefault="001645DB" w:rsidP="00F266D2">
      <w:pPr>
        <w:spacing w:line="320" w:lineRule="exact"/>
        <w:ind w:left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Embora possa escutar o seu novo gira-discos usando altifalantes incorporados, poderá pretender ligá-lo ao seu sistema Hi-Fi. Ligue as fichas de áudio à Entrada de linha da sua mesa de som ou amplificador usando um cabo RCA (não fornecido)</w:t>
      </w:r>
    </w:p>
    <w:p w:rsidR="001645DB" w:rsidRPr="00F266D2" w:rsidRDefault="001645DB">
      <w:pPr>
        <w:numPr>
          <w:ilvl w:val="0"/>
          <w:numId w:val="2"/>
        </w:numPr>
        <w:spacing w:line="320" w:lineRule="exact"/>
        <w:ind w:left="777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A ficha vermelha é ligada à entrada de canal R/H.</w:t>
      </w:r>
    </w:p>
    <w:p w:rsidR="001645DB" w:rsidRPr="00F266D2" w:rsidRDefault="001645DB">
      <w:pPr>
        <w:numPr>
          <w:ilvl w:val="0"/>
          <w:numId w:val="2"/>
        </w:numPr>
        <w:spacing w:line="320" w:lineRule="exact"/>
        <w:ind w:left="777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A ficha vermelha é ligada à entrada de canal L/H.</w:t>
      </w:r>
    </w:p>
    <w:p w:rsidR="001645DB" w:rsidRPr="00F266D2" w:rsidRDefault="001645DB">
      <w:pPr>
        <w:spacing w:line="360" w:lineRule="auto"/>
        <w:ind w:left="360"/>
        <w:rPr>
          <w:rFonts w:ascii="Calibri" w:hAnsi="Calibri" w:cs="Arial"/>
          <w:sz w:val="24"/>
        </w:rPr>
      </w:pPr>
    </w:p>
    <w:p w:rsidR="001645DB" w:rsidRPr="00F266D2" w:rsidRDefault="001645DB" w:rsidP="00F266D2">
      <w:pPr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Reprodução de discos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Coloque um disco à sua escolha no gira-discos. Se for necessário, não se esqueça de colocar o adaptador no eixo do disco.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Escolha a velocidade de reprodução pretendida usando o interruptor de seleção de velocidade entre 33,3, 45 e 78rpm.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Ligue o Interruptor de Rotação e tenha em atenção que o mesmo também controla o volume.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Desengate o braço de toque.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Levante ligeiramente o braço com a mão.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Coloque a agulha verticalmente por cima da primeira faixa do disco e o gira-discos começará a rodar automaticamente.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Pouse lentamente a agulha no disco para reproduzir.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Quando um disco chega ao fim, o gira-discos para automaticamente se o interruptor de paragem automática estiver na posição LIGADO. Se o interruptor estiver na posição DESLIGADO, o disco continuará a girar até voltar a colocar o braço de toque no respetivo apoio.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ind w:left="714" w:hanging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Levante o braço de toque e coloque-o no apoio quando o disco chegar ao fim.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ind w:left="714" w:hanging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Volte a colocar a proteção na agulha e prenda o braço de toque.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ind w:left="714" w:hanging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Desligue a alimentação.</w:t>
      </w:r>
    </w:p>
    <w:p w:rsidR="00F266D2" w:rsidRPr="00F266D2" w:rsidRDefault="00F266D2" w:rsidP="00F266D2">
      <w:pPr>
        <w:spacing w:line="320" w:lineRule="exact"/>
        <w:rPr>
          <w:rFonts w:ascii="Calibri" w:hAnsi="Calibri" w:cs="Arial"/>
          <w:sz w:val="24"/>
        </w:rPr>
      </w:pPr>
    </w:p>
    <w:p w:rsidR="001645DB" w:rsidRPr="00F266D2" w:rsidRDefault="001645DB">
      <w:pPr>
        <w:spacing w:line="320" w:lineRule="exact"/>
        <w:ind w:left="357"/>
        <w:rPr>
          <w:rFonts w:ascii="Calibri" w:hAnsi="Calibri" w:cs="Arial"/>
          <w:sz w:val="24"/>
        </w:rPr>
      </w:pPr>
    </w:p>
    <w:p w:rsidR="001645DB" w:rsidRPr="00396A79" w:rsidRDefault="001645DB">
      <w:pPr>
        <w:rPr>
          <w:rFonts w:ascii="Calibri" w:hAnsi="Calibri" w:cs="Arial"/>
          <w:b/>
          <w:sz w:val="32"/>
        </w:rPr>
      </w:pPr>
      <w:r>
        <w:rPr>
          <w:rFonts w:ascii="Calibri" w:hAnsi="Calibri"/>
          <w:b/>
          <w:sz w:val="32"/>
        </w:rPr>
        <w:t>MANUTENÇÃO</w:t>
      </w:r>
    </w:p>
    <w:p w:rsidR="001645DB" w:rsidRPr="00F266D2" w:rsidRDefault="001645DB">
      <w:pPr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SUBSTITUIR A AGULHA</w:t>
      </w:r>
    </w:p>
    <w:p w:rsidR="001645DB" w:rsidRPr="00F266D2" w:rsidRDefault="001645DB" w:rsidP="00302F64">
      <w:pPr>
        <w:numPr>
          <w:ilvl w:val="0"/>
          <w:numId w:val="3"/>
        </w:numPr>
        <w:tabs>
          <w:tab w:val="clear" w:pos="720"/>
        </w:tabs>
        <w:ind w:left="527" w:hanging="17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Consulte as figuras 1-8</w:t>
      </w:r>
    </w:p>
    <w:p w:rsidR="001645DB" w:rsidRPr="00F266D2" w:rsidRDefault="0073468A" w:rsidP="00302F64">
      <w:pPr>
        <w:ind w:leftChars="171" w:left="359" w:firstLineChars="147" w:firstLine="309"/>
        <w:rPr>
          <w:rFonts w:ascii="Calibri" w:hAnsi="Calibri" w:cs="Arial"/>
          <w:b/>
          <w:sz w:val="24"/>
        </w:rPr>
      </w:pP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3060700</wp:posOffset>
                </wp:positionV>
                <wp:extent cx="5665470" cy="706755"/>
                <wp:effectExtent l="3810" t="127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Default="00302F64" w:rsidP="00302F64">
                            <w:pPr>
                              <w:spacing w:after="120"/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Para encaixar uma agulha nova simplesmente na posição inversa, insira a linha de áudio em conformidade e instale o cartucho ligeiramente na ranhura.</w:t>
                            </w:r>
                          </w:p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NOTA: Tenha muito cuidado enquanto executa esta operação de forma a evitar que os cabos da linha de áudio do braço de toque fiquem danificados.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.1pt;margin-top:241pt;width:446.1pt;height:5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" stroked="f">
                <v:textbox inset="0,0,0,0">
                  <w:txbxContent>
                    <w:p w:rsidR="00302F64" w:rsidRDefault="00302F64" w:rsidP="00302F64">
                      <w:pPr>
                        <w:spacing w:after="120"/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Para encaixar uma agulha nova simplesmente na posição inversa, insira a linha de áudio em conformidade e instale o cartucho ligeiramente na ranhura.</w:t>
                      </w:r>
                    </w:p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NOTA: Tenha muito cuidado enquanto executa esta operação de forma a evitar que os cabos da linha de áudio do braço de toque fiquem danificados.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1321435</wp:posOffset>
                </wp:positionV>
                <wp:extent cx="1437005" cy="396240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separe o cartucho ligeiramente da ranhura.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2pt;margin-top:104.05pt;width:113.15pt;height:31.2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separe o cartucho ligeiramente da ranhura.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1321435</wp:posOffset>
                </wp:positionV>
                <wp:extent cx="1358900" cy="39624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retire totalmente a linha de áudio dos cartuchos.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pt;margin-top:104.05pt;width:107pt;height:31.2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retire totalmente a linha de áudio dos cartuchos.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1321435</wp:posOffset>
                </wp:positionV>
                <wp:extent cx="1358900" cy="39624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retire a tampa do cartucho para a agulha ficar exposta.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8.8pt;margin-top:104.05pt;width:107pt;height:31.2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retire a tampa do cartucho para a agulha ficar exposta.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1321435</wp:posOffset>
                </wp:positionV>
                <wp:extent cx="1358900" cy="396240"/>
                <wp:effectExtent l="381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empurre o fecho do braço para libertar o braço de toque.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1pt;margin-top:104.05pt;width:107pt;height:31.2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empurre o fecho do braço para libertar o braço de toque.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4"/>
          <w:lang w:val="en-US" w:eastAsia="zh-CN" w:bidi="ar-SA"/>
        </w:rPr>
        <w:drawing>
          <wp:inline distT="0" distB="0" distL="0" distR="0">
            <wp:extent cx="5766435" cy="3598545"/>
            <wp:effectExtent l="0" t="0" r="5715" b="1905"/>
            <wp:docPr id="7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>
      <w:pPr>
        <w:ind w:left="360"/>
        <w:rPr>
          <w:rFonts w:ascii="Calibri" w:hAnsi="Calibri" w:cs="Arial"/>
          <w:b/>
          <w:sz w:val="24"/>
        </w:rPr>
      </w:pPr>
    </w:p>
    <w:p w:rsidR="001645DB" w:rsidRPr="00F266D2" w:rsidRDefault="001645DB" w:rsidP="007B1FF1">
      <w:pPr>
        <w:keepNext/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INSTALAR UM NOVO CARTUCHO DE AGULHA</w:t>
      </w:r>
    </w:p>
    <w:p w:rsidR="001645DB" w:rsidRPr="00F266D2" w:rsidRDefault="001645DB" w:rsidP="007B1FF1">
      <w:pPr>
        <w:keepNext/>
        <w:numPr>
          <w:ilvl w:val="0"/>
          <w:numId w:val="3"/>
        </w:numPr>
        <w:tabs>
          <w:tab w:val="clear" w:pos="720"/>
        </w:tabs>
        <w:ind w:left="527" w:hanging="170"/>
        <w:rPr>
          <w:rFonts w:ascii="Calibri" w:hAnsi="Calibri" w:cs="Arial"/>
          <w:b/>
          <w:sz w:val="24"/>
        </w:rPr>
      </w:pPr>
      <w:r>
        <w:rPr>
          <w:rFonts w:ascii="Calibri" w:hAnsi="Calibri"/>
          <w:sz w:val="24"/>
        </w:rPr>
        <w:t>Consulte as figuras 5 e 6</w:t>
      </w:r>
    </w:p>
    <w:p w:rsidR="001645DB" w:rsidRPr="00F266D2" w:rsidRDefault="0073468A" w:rsidP="00F266D2">
      <w:pPr>
        <w:ind w:leftChars="171" w:left="359" w:firstLineChars="147" w:firstLine="354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noProof/>
          <w:sz w:val="24"/>
          <w:lang w:val="en-US" w:eastAsia="zh-CN" w:bidi="ar-SA"/>
        </w:rPr>
        <w:drawing>
          <wp:inline distT="0" distB="0" distL="0" distR="0">
            <wp:extent cx="2728595" cy="1179830"/>
            <wp:effectExtent l="0" t="0" r="0" b="1270"/>
            <wp:docPr id="8" name="图片 5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5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 w:rsidP="00F266D2">
      <w:pPr>
        <w:ind w:firstLineChars="99" w:firstLine="239"/>
        <w:rPr>
          <w:rFonts w:ascii="Calibri" w:hAnsi="Calibri" w:cs="Arial"/>
          <w:b/>
          <w:sz w:val="24"/>
        </w:rPr>
      </w:pPr>
    </w:p>
    <w:p w:rsidR="001645DB" w:rsidRPr="00F266D2" w:rsidRDefault="001645DB" w:rsidP="00F266D2">
      <w:pPr>
        <w:ind w:firstLineChars="99" w:firstLine="239"/>
        <w:rPr>
          <w:rFonts w:ascii="Calibri" w:hAnsi="Calibri" w:cs="Arial"/>
          <w:b/>
          <w:sz w:val="24"/>
        </w:rPr>
      </w:pPr>
    </w:p>
    <w:p w:rsidR="001645DB" w:rsidRPr="00F266D2" w:rsidRDefault="001645DB" w:rsidP="00F266D2">
      <w:pPr>
        <w:ind w:firstLineChars="99" w:firstLine="239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NOTAS</w:t>
      </w:r>
    </w:p>
    <w:p w:rsidR="001645DB" w:rsidRPr="00F266D2" w:rsidRDefault="001645DB">
      <w:pPr>
        <w:spacing w:line="32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Recomendamos que limpe os seus discos com um pano antiestático, para poder desfrutar ao máximo e prolongar a vida útil dos mesmos.</w:t>
      </w:r>
    </w:p>
    <w:p w:rsidR="001645DB" w:rsidRPr="00F266D2" w:rsidRDefault="001645DB" w:rsidP="00302F64">
      <w:pPr>
        <w:spacing w:line="32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Realçamos também que, pela mesma razão, a agulha deve ser substituída periodicamente (aproximadamente a cada 250 horas)</w:t>
      </w:r>
    </w:p>
    <w:p w:rsidR="001645DB" w:rsidRPr="00F266D2" w:rsidRDefault="001645DB">
      <w:pPr>
        <w:spacing w:line="32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Limpe o pó da agulha de vez em quando usando uma escova muito macia mergulhada em álcool (escovando da parte de trás para a frente do cartucho)</w:t>
      </w:r>
    </w:p>
    <w:p w:rsidR="001645DB" w:rsidRPr="00F266D2" w:rsidRDefault="001645DB">
      <w:pPr>
        <w:spacing w:line="240" w:lineRule="exact"/>
        <w:ind w:leftChars="131" w:left="275"/>
        <w:rPr>
          <w:rFonts w:ascii="Calibri" w:hAnsi="Calibri" w:cs="Arial"/>
          <w:sz w:val="24"/>
        </w:rPr>
      </w:pPr>
    </w:p>
    <w:p w:rsidR="001645DB" w:rsidRPr="00F266D2" w:rsidRDefault="001645DB">
      <w:pPr>
        <w:spacing w:line="28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QUANDO TRANSPORTAR O SEU GIRA-DISCOS NÃO SE ESQUEÇA DE:</w:t>
      </w:r>
    </w:p>
    <w:p w:rsidR="001645DB" w:rsidRPr="00F266D2" w:rsidRDefault="001645DB">
      <w:pPr>
        <w:numPr>
          <w:ilvl w:val="0"/>
          <w:numId w:val="4"/>
        </w:numPr>
        <w:spacing w:line="320" w:lineRule="exact"/>
        <w:ind w:left="692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Colocar a tampa de proteção na agulha.</w:t>
      </w:r>
    </w:p>
    <w:p w:rsidR="001645DB" w:rsidRPr="00F266D2" w:rsidRDefault="001645DB">
      <w:pPr>
        <w:numPr>
          <w:ilvl w:val="0"/>
          <w:numId w:val="4"/>
        </w:numPr>
        <w:spacing w:line="320" w:lineRule="exact"/>
        <w:ind w:left="692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lastRenderedPageBreak/>
        <w:t>Colocar o clipe de apoio no braço.</w:t>
      </w:r>
    </w:p>
    <w:p w:rsidR="001645DB" w:rsidRPr="00F266D2" w:rsidRDefault="001645DB">
      <w:pPr>
        <w:spacing w:line="320" w:lineRule="exact"/>
        <w:rPr>
          <w:rFonts w:ascii="Calibri" w:hAnsi="Calibri" w:cs="Arial"/>
          <w:sz w:val="24"/>
        </w:rPr>
      </w:pPr>
    </w:p>
    <w:p w:rsidR="00002A77" w:rsidRPr="00C31CC3" w:rsidRDefault="00762EBE" w:rsidP="00002A77">
      <w:pPr>
        <w:spacing w:after="100"/>
        <w:jc w:val="center"/>
        <w:rPr>
          <w:rStyle w:val="brodtekst"/>
          <w:rFonts w:ascii="Arial" w:hAnsi="Arial" w:cs="Arial"/>
          <w:sz w:val="22"/>
          <w:szCs w:val="22"/>
        </w:rPr>
      </w:pPr>
      <w:r>
        <w:br w:type="page"/>
      </w:r>
      <w:r>
        <w:rPr>
          <w:rStyle w:val="brodtekst"/>
          <w:rFonts w:ascii="Arial" w:hAnsi="Arial"/>
          <w:sz w:val="22"/>
        </w:rPr>
        <w:lastRenderedPageBreak/>
        <w:t>TODOS OS DIREITOS RESERVADOS, COPYRIGHT DENVER ELECTRONICS A/S</w:t>
      </w:r>
    </w:p>
    <w:p w:rsidR="00002A77" w:rsidRPr="00C31CC3" w:rsidRDefault="00002A77" w:rsidP="00002A77">
      <w:pPr>
        <w:spacing w:after="100"/>
        <w:jc w:val="left"/>
        <w:rPr>
          <w:rStyle w:val="brodtekst"/>
          <w:rFonts w:ascii="Arial" w:hAnsi="Arial" w:cs="Arial"/>
          <w:b/>
          <w:sz w:val="22"/>
          <w:szCs w:val="22"/>
        </w:rPr>
      </w:pPr>
    </w:p>
    <w:p w:rsidR="00002A77" w:rsidRPr="00C31CC3" w:rsidRDefault="0073468A" w:rsidP="00002A77">
      <w:pPr>
        <w:spacing w:after="1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zh-CN" w:bidi="ar-SA"/>
        </w:rPr>
        <w:drawing>
          <wp:inline distT="0" distB="0" distL="0" distR="0">
            <wp:extent cx="2875915" cy="2566035"/>
            <wp:effectExtent l="0" t="0" r="635" b="5715"/>
            <wp:docPr id="13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77" w:rsidRPr="00C31CC3" w:rsidRDefault="00002A77" w:rsidP="00002A77">
      <w:pPr>
        <w:spacing w:after="100"/>
        <w:jc w:val="left"/>
        <w:rPr>
          <w:rFonts w:ascii="Arial" w:hAnsi="Arial" w:cs="Arial"/>
          <w:b/>
          <w:noProof/>
          <w:sz w:val="22"/>
          <w:szCs w:val="22"/>
        </w:rPr>
      </w:pP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Equipamento eléctrico e electrónico contém materiais, componentes e substâncias que podem ser perigosas para a sua saúde e para o ambiente, se o material usado (equipamentos eléctricos e electrónicos) não for processado correctamente.</w:t>
      </w: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Equipamento eléctrico e electrónico está marcado com um caixote do lixo com uma cruz por cima, mostrado acima. Este símbolo significa que o equipamento eléctrico e electrónico não deve ser eliminado em conjunto com outros resíduos domésticos, mas deve ser eliminado separadamente.</w:t>
      </w: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</w:p>
    <w:p w:rsidR="00002A77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Todas as cidades têm pontos de recolha instalados, nos quais o equipamento eléctrico e electrónico pode tanto ser submetido sem custos a estações de reciclagem e outros locais de recolha, ou ser recolhido na própria residência. O departamento técnico da sua cidade disponibiliza informações adicionais relativas a este assunto.</w:t>
      </w:r>
    </w:p>
    <w:p w:rsidR="00002A77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</w:p>
    <w:p w:rsidR="00002A77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</w:p>
    <w:p w:rsidR="00002A77" w:rsidRPr="00BD6C3D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DENVER ELECTRONICS A/S</w:t>
      </w:r>
    </w:p>
    <w:p w:rsidR="00002A77" w:rsidRPr="00BD6C3D" w:rsidRDefault="004B6F09" w:rsidP="00002A77">
      <w:pPr>
        <w:autoSpaceDE w:val="0"/>
        <w:autoSpaceDN w:val="0"/>
        <w:adjustRightInd w:val="0"/>
        <w:spacing w:after="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Omega 5a</w:t>
      </w:r>
    </w:p>
    <w:p w:rsidR="00002A77" w:rsidRPr="00BD6C3D" w:rsidRDefault="004B6F09" w:rsidP="00002A77">
      <w:pPr>
        <w:autoSpaceDE w:val="0"/>
        <w:autoSpaceDN w:val="0"/>
        <w:adjustRightInd w:val="0"/>
        <w:spacing w:after="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DK-8382 Hinnerup</w:t>
      </w:r>
    </w:p>
    <w:p w:rsidR="00002A77" w:rsidRPr="00CB7B4C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Dinamarca</w:t>
      </w:r>
    </w:p>
    <w:p w:rsidR="00002A77" w:rsidRDefault="00253EAC" w:rsidP="00002A77">
      <w:pPr>
        <w:autoSpaceDE w:val="0"/>
        <w:autoSpaceDN w:val="0"/>
        <w:adjustRightInd w:val="0"/>
        <w:spacing w:after="40"/>
        <w:jc w:val="left"/>
        <w:rPr>
          <w:rFonts w:ascii="Arial" w:hAnsi="Arial"/>
          <w:sz w:val="22"/>
          <w:szCs w:val="22"/>
        </w:rPr>
      </w:pPr>
      <w:hyperlink r:id="rId13">
        <w:r w:rsidR="00FA310C">
          <w:rPr>
            <w:rStyle w:val="Hyperlink"/>
            <w:rFonts w:ascii="Arial" w:hAnsi="Arial"/>
            <w:sz w:val="22"/>
          </w:rPr>
          <w:t>www.facebook.com/denverelectronics</w:t>
        </w:r>
      </w:hyperlink>
    </w:p>
    <w:sectPr w:rsidR="00002A77">
      <w:footerReference w:type="default" r:id="rId14"/>
      <w:pgSz w:w="11906" w:h="16838"/>
      <w:pgMar w:top="851" w:right="964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AC" w:rsidRDefault="00253EAC" w:rsidP="00F266D2">
      <w:r>
        <w:separator/>
      </w:r>
    </w:p>
  </w:endnote>
  <w:endnote w:type="continuationSeparator" w:id="0">
    <w:p w:rsidR="00253EAC" w:rsidRDefault="00253EAC" w:rsidP="00F2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D2" w:rsidRDefault="00F266D2">
    <w:pPr>
      <w:pStyle w:val="Sidefod"/>
      <w:jc w:val="center"/>
    </w:pPr>
    <w:r>
      <w:t>PT-</w:t>
    </w:r>
    <w:r>
      <w:fldChar w:fldCharType="begin"/>
    </w:r>
    <w:r>
      <w:instrText xml:space="preserve"> PAGE   \* MERGEFORMAT </w:instrText>
    </w:r>
    <w:r>
      <w:fldChar w:fldCharType="separate"/>
    </w:r>
    <w:r w:rsidR="00DD09B8">
      <w:rPr>
        <w:noProof/>
      </w:rPr>
      <w:t>12</w:t>
    </w:r>
    <w:r>
      <w:fldChar w:fldCharType="end"/>
    </w:r>
  </w:p>
  <w:p w:rsidR="00F266D2" w:rsidRDefault="00F266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AC" w:rsidRDefault="00253EAC" w:rsidP="00F266D2">
      <w:r>
        <w:separator/>
      </w:r>
    </w:p>
  </w:footnote>
  <w:footnote w:type="continuationSeparator" w:id="0">
    <w:p w:rsidR="00253EAC" w:rsidRDefault="00253EAC" w:rsidP="00F2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multilevel"/>
    <w:tmpl w:val="A8624768"/>
    <w:lvl w:ilvl="0">
      <w:start w:val="1"/>
      <w:numFmt w:val="bullet"/>
      <w:lvlText w:val="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</w:abstractNum>
  <w:abstractNum w:abstractNumId="3" w15:restartNumberingAfterBreak="0">
    <w:nsid w:val="078F2885"/>
    <w:multiLevelType w:val="hybridMultilevel"/>
    <w:tmpl w:val="65EC70CA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0D99"/>
    <w:multiLevelType w:val="hybridMultilevel"/>
    <w:tmpl w:val="D4A422B0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21F"/>
    <w:multiLevelType w:val="hybridMultilevel"/>
    <w:tmpl w:val="CD666C90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FAB"/>
    <w:multiLevelType w:val="multilevel"/>
    <w:tmpl w:val="84DC5B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5BA2FBE"/>
    <w:multiLevelType w:val="hybridMultilevel"/>
    <w:tmpl w:val="AD066482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067"/>
    <w:multiLevelType w:val="hybridMultilevel"/>
    <w:tmpl w:val="540E2A26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A77"/>
    <w:rsid w:val="0009321B"/>
    <w:rsid w:val="001645DB"/>
    <w:rsid w:val="00172A27"/>
    <w:rsid w:val="00193533"/>
    <w:rsid w:val="00253EAC"/>
    <w:rsid w:val="00302F64"/>
    <w:rsid w:val="0039251C"/>
    <w:rsid w:val="00396A79"/>
    <w:rsid w:val="004B6F09"/>
    <w:rsid w:val="00630C8D"/>
    <w:rsid w:val="0073468A"/>
    <w:rsid w:val="00762EBE"/>
    <w:rsid w:val="007B1FF1"/>
    <w:rsid w:val="009D7F02"/>
    <w:rsid w:val="00AE06FA"/>
    <w:rsid w:val="00B34547"/>
    <w:rsid w:val="00D70175"/>
    <w:rsid w:val="00DD09B8"/>
    <w:rsid w:val="00F266D2"/>
    <w:rsid w:val="00FA310C"/>
    <w:rsid w:val="0EB32AAA"/>
    <w:rsid w:val="113B24D4"/>
    <w:rsid w:val="1D4A24C7"/>
    <w:rsid w:val="2180586E"/>
    <w:rsid w:val="23945C3E"/>
    <w:rsid w:val="27364EE3"/>
    <w:rsid w:val="28B2168B"/>
    <w:rsid w:val="61EC1EED"/>
    <w:rsid w:val="69CC32A0"/>
    <w:rsid w:val="763D4C42"/>
    <w:rsid w:val="7D3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B96623E6-C44B-4F20-805D-5AB8F556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def">
    <w:name w:val="def"/>
    <w:basedOn w:val="Standardskrifttypeiafsnit"/>
  </w:style>
  <w:style w:type="paragraph" w:styleId="Markeringsbobletekst">
    <w:name w:val="Balloon Text"/>
    <w:basedOn w:val="Normal"/>
    <w:rPr>
      <w:sz w:val="18"/>
      <w:szCs w:val="18"/>
    </w:rPr>
  </w:style>
  <w:style w:type="paragraph" w:styleId="Sidehoved">
    <w:name w:val="header"/>
    <w:basedOn w:val="Normal"/>
    <w:link w:val="SidehovedTegn"/>
    <w:rsid w:val="00F266D2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link w:val="Sidehoved"/>
    <w:rsid w:val="00F266D2"/>
    <w:rPr>
      <w:kern w:val="2"/>
      <w:sz w:val="21"/>
      <w:szCs w:val="24"/>
      <w:lang w:val="pt-PT" w:eastAsia="pt-PT"/>
    </w:rPr>
  </w:style>
  <w:style w:type="paragraph" w:styleId="Sidefod">
    <w:name w:val="footer"/>
    <w:basedOn w:val="Normal"/>
    <w:link w:val="SidefodTegn"/>
    <w:uiPriority w:val="99"/>
    <w:rsid w:val="00F266D2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rsid w:val="00F266D2"/>
    <w:rPr>
      <w:kern w:val="2"/>
      <w:sz w:val="21"/>
      <w:szCs w:val="24"/>
      <w:lang w:val="pt-PT" w:eastAsia="pt-PT"/>
    </w:rPr>
  </w:style>
  <w:style w:type="paragraph" w:styleId="Brdtekst">
    <w:name w:val="Body Text"/>
    <w:basedOn w:val="Normal"/>
    <w:link w:val="BrdtekstTegn"/>
    <w:rsid w:val="00F266D2"/>
    <w:pPr>
      <w:widowControl/>
      <w:suppressAutoHyphens/>
      <w:spacing w:line="280" w:lineRule="exact"/>
      <w:jc w:val="left"/>
    </w:pPr>
    <w:rPr>
      <w:rFonts w:ascii="Arial" w:eastAsia="Times New Roman" w:hAnsi="Arial"/>
      <w:spacing w:val="-2"/>
      <w:kern w:val="0"/>
      <w:sz w:val="22"/>
      <w:szCs w:val="20"/>
    </w:rPr>
  </w:style>
  <w:style w:type="character" w:customStyle="1" w:styleId="BrdtekstTegn">
    <w:name w:val="Brødtekst Tegn"/>
    <w:link w:val="Brdtekst"/>
    <w:rsid w:val="00F266D2"/>
    <w:rPr>
      <w:rFonts w:ascii="Arial" w:eastAsia="Times New Roman" w:hAnsi="Arial"/>
      <w:spacing w:val="-2"/>
      <w:sz w:val="22"/>
      <w:lang w:eastAsia="pt-PT"/>
    </w:rPr>
  </w:style>
  <w:style w:type="character" w:customStyle="1" w:styleId="brodtekst">
    <w:name w:val="brodtekst"/>
    <w:rsid w:val="00762E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denverelectron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565</Words>
  <Characters>3450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TURNTABLE PLAYER</vt:lpstr>
    </vt:vector>
  </TitlesOfParts>
  <Company>微软中国</Company>
  <LinksUpToDate>false</LinksUpToDate>
  <CharactersWithSpaces>4007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http://www.facebook.com/denverelectronics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TURNTABLE PLAYER</dc:title>
  <dc:creator>微软用户</dc:creator>
  <cp:lastModifiedBy>Tanja Shin Nissen</cp:lastModifiedBy>
  <cp:revision>9</cp:revision>
  <cp:lastPrinted>2015-07-03T03:33:00Z</cp:lastPrinted>
  <dcterms:created xsi:type="dcterms:W3CDTF">2015-07-08T10:28:00Z</dcterms:created>
  <dcterms:modified xsi:type="dcterms:W3CDTF">2018-12-03T11:46:00Z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